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C1" w:rsidRPr="00FF1CD1" w:rsidRDefault="00761DC1" w:rsidP="00761DC1">
      <w:pPr>
        <w:spacing w:after="0"/>
        <w:jc w:val="center"/>
        <w:rPr>
          <w:rFonts w:ascii="Times New Roman" w:hAnsi="Times New Roman"/>
          <w:color w:val="0070C0"/>
          <w:sz w:val="28"/>
          <w:szCs w:val="28"/>
          <w:lang w:val="uk-UA"/>
        </w:rPr>
      </w:pPr>
      <w:r w:rsidRPr="00FE5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Урок мужності до </w:t>
      </w:r>
      <w:r w:rsidRPr="00FE5F51">
        <w:rPr>
          <w:rFonts w:ascii="Times New Roman" w:hAnsi="Times New Roman"/>
          <w:b/>
          <w:sz w:val="28"/>
          <w:szCs w:val="28"/>
          <w:lang w:val="uk-UA"/>
        </w:rPr>
        <w:t>70-річчя визволення Дніпропетровщини</w:t>
      </w:r>
    </w:p>
    <w:p w:rsidR="00761DC1" w:rsidRPr="00FE5F51" w:rsidRDefault="00761DC1" w:rsidP="00761DC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E5F51">
        <w:rPr>
          <w:rFonts w:ascii="Times New Roman" w:hAnsi="Times New Roman"/>
          <w:b/>
          <w:sz w:val="28"/>
          <w:szCs w:val="28"/>
          <w:lang w:val="uk-UA"/>
        </w:rPr>
        <w:t>від фашистських загарбників</w:t>
      </w:r>
    </w:p>
    <w:p w:rsidR="00761DC1" w:rsidRPr="00FE5F51" w:rsidRDefault="00761DC1" w:rsidP="00761DC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E5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                            </w:t>
      </w:r>
      <w:r w:rsidRPr="00FE5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(початкова школа).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F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Мета заходу: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формування в учнів почуття патріотизму, любові до свого народу, його історії та героїчного минулого; </w:t>
      </w:r>
    </w:p>
    <w:p w:rsidR="00761DC1" w:rsidRPr="00FF1CD1" w:rsidRDefault="00761DC1" w:rsidP="00761D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- виховання громадянських почуттів, свідомої соціальної активності та відповідальності;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- формування й розвиток мотивації, спрямованої на підготовку до захисту Вітчизни, на прикладі подвигу людей старшого віку та дітей війни;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- формування інтересу до літератури про Велику Вітчизняну війну.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FE5F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Обладнання: 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Фотографії учасників війни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плакати,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фонограми пісень про війну.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F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  <w:t>Вчитель: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Дорогі діти, у нас зараз пройде незвичайний урок. Сьогодні ми будемо говорити про мужність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Що ж ми розуміємо під словом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мужність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»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</w:t>
      </w:r>
      <w:r w:rsidRPr="00761DC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(відповіді дітей).</w:t>
      </w:r>
      <w:r w:rsidRPr="00FE5F5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br/>
        <w:t xml:space="preserve">        </w:t>
      </w:r>
      <w:r w:rsidRPr="00761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 тлумачному словнику записано: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«</w:t>
      </w:r>
      <w:r w:rsidRPr="00761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Мужність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61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– це риса характеру людини, у якій поєднуються хоробрість, рішучість, витримка тощо відвага, сміливість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»</w:t>
      </w:r>
      <w:r w:rsidRPr="00761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61D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ось як написала про це одна відома поетеса у своєму вірші, яки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й так і називається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Мужність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»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Ми знаєм, що нині лежить на вагах</w:t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І що відбувається нині. </w:t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Час мужності пробив на наших часах </w:t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І мужність нас не покине.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Все далі в історію відходять жорстокі битви Великої Вітчизняної війни, в яких наш народ проявив справді героїчну мужність, відстояв честь і незалежність Батьківщини. 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Уже давно на місці руїн і попелищ виросли світлі квартали міст, нові заводи і фабрики, здається, ніщо не нагадує про війну. 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Але ніколи не будуть забуті імена тих, хто в тяжкий для нашої країни час здійснив неповторні подвиги, хто не пощадив самого життя, заради щастя нинішніх поколінь. Подумайте тільки, яке величезне щастя випало наступним покоління – шістдесят шість років мирного життя. 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Так, саме 6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8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років над нами тихе, мирне небо. Ми радіємо, що можна спокійно навчатися, мріяти, жити. Але потрібно завжди пам’ятати, якою дорогою ціною завойоване наше щастя. 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F5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  <w:r w:rsidRPr="00FE5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E5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FE5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1941 рік, червень, суботній день.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Люди готувалися до недільного 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відпочинку. Червень – найчарівніша пора в Україні. Уявіть собі … Усе навкруги в красі та силі … Розквітають сади і луки, з поля чути п’янкий аромат скошеної трави … І раптом – війна.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           </w:t>
      </w:r>
      <w:r w:rsidRPr="00FE5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Війна</w:t>
      </w:r>
      <w:r w:rsidRPr="00FE5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Вам, діти, це слово відомо лише з історії, розповідей ветеранів-фронтовиків, зі спогадів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суворі минувші дні. Я впевнен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якщо комусь із вас довелося чути розповіді людей, котрі пережили це страхіття, то ви слухали з завмиранням серця, як якусь незвичайну страшну історію. Давайте й ми з вами на нашому уроці згадаємо ті страшні події, ті незвичайні подвиги, щоб потім пам’ятати про них усе життя 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F5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  <w:r w:rsidRPr="00FE5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E5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FE5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 червня 1941 рік, о 4-ій годині ранку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коли вся наша країна спокійно відпочивала від денних турбот, фашистська Німеччина, без оголошення війни, вчинила варварський напад на нашу Батьківщину. Саме в цю чарівну ніч ворожі бомби і снаряди впали на мирну землю. Україна стала ареною жорстоких смертельних боїв: 57 дивізій, 1500 літаків, 1200 танків були направлені на неї… 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Минули дні і роки пролетіли, </w:t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 дня того забуть ніхто не міг. </w:t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Тут навіть сосни з горя посивіли, </w:t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Тут навіть камінь плаче край доріг. </w:t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Хіба ж забудеш, як палили хати? </w:t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Гойдались мертві у страшній петлі, </w:t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І на шляху валялися хлоп’ята, </w:t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Багнетами прибиті до землі. </w:t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Хіба ж забудеш, як сліпого діда </w:t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 звірячій злобі витягли крізь дим.</w:t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До танків прив’язали людоїди </w:t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І розірвали надвоє живим.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Фашисти хотіли зруйнувати все, що було створено розумом та працею людей. А що вони хотіли зробити з самим українським народом? Частину його знищити, а частину перетворити в рабів. 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Село горить, валує чорний дим, </w:t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Пожежа в небі аж регоче. </w:t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Упала мати на поріг… і їй </w:t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Вже не розплющить більше очі. </w:t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Шість місяців дитяткові лише, </w:t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Воно шука матусі груди. </w:t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Покривджене воно не зна іще, </w:t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F1CD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Що більше матері не буде…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 xml:space="preserve">          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Влаштовувалися десятки тюрем, таборів для військовополонених, в яких знущалися жорстоко і бездушно над нашими людьми. Фашизм приніс з собою звірства, розруху, голод, сльози, смерть. У страхітливому вогнищі війни народилися мільйони героїв, чиї подвиги стали легендою і вічно житимуть у віках, викликатимуть захоплення і велику шану всіх наступних поколінь вільних і чесних людей світу. Є герої відомі всім, є герої – маловідомі, а є – і взагалі нікому невідомі. Але ж значення подвигу, його цінність, вимірюється не знаменитістю. На знаменитість ніхто із героїв в ті моменти і не розраховував. Просто вони знали і завжди собі повт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орювали: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Якщо не я, так хто ж…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».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з молитвою на губах, з ім’ям матері, дружини чи дитини, солдати здійснювали неймовірні подвиги. 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Наші люди проявили неповторну мужність, відстоюючи волю і незалежність своєї Батьківщини. За героїчні подвиги у Великій Вітчизняній війні звання Героя Радянського Союзу удостоєно понад 11 тисяч чоловік. В числі відважних захисників Вітчизни були і діти. 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F5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Привели його на світанні </w:t>
      </w:r>
      <w:r w:rsidRPr="00FE5F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E5F5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 багнюці всього, у крові </w:t>
      </w:r>
      <w:r w:rsidRPr="00FE5F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E5F5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Захлиналися постріли дальні, </w:t>
      </w:r>
      <w:r w:rsidRPr="00FE5F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E5F5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І дрижали бліді вартові. </w:t>
      </w:r>
      <w:r w:rsidRPr="00FE5F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E5F5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Мов примари, гайдалися тіні, </w:t>
      </w:r>
      <w:r w:rsidRPr="00FE5F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E5F5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 колисках скуйовджених віт. </w:t>
      </w:r>
      <w:r w:rsidRPr="00FE5F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E5F5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І було партизану-хлопчині </w:t>
      </w:r>
      <w:r w:rsidRPr="00FE5F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E5F5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Вісімнадцять – не більше – літ. </w:t>
      </w:r>
      <w:r w:rsidRPr="00FE5F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</w:t>
      </w:r>
      <w:r w:rsidRPr="00E43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І хоч були вони зовсім юними і їм дуже хотілося жити, вчинки їх були вже не дитячими, зневажливо ставилися до своїх мучителів і ні за яких умов, навіть, коли йшлося про життя чи смерть, вони не зраджували своїх друзів, свою </w:t>
      </w:r>
      <w:r w:rsidRPr="00761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Батьківщину…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61D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761D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761DC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Очі з лоба вилізли дико</w:t>
      </w:r>
      <w:r w:rsidRPr="00FE5F5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Pr="00761D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br/>
      </w:r>
      <w:r w:rsidRPr="00761DC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Надірвався і тріснув крик</w:t>
      </w:r>
      <w:r w:rsidRPr="00FE5F5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Pr="00761D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br/>
      </w:r>
      <w:r w:rsidRPr="00761DC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– Хлопець виплюнув кашу в пику</w:t>
      </w:r>
      <w:r w:rsidRPr="00FE5F5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Pr="00761D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br/>
      </w:r>
      <w:r w:rsidRPr="00761DC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Свій навіки німий язик.</w:t>
      </w:r>
      <w:r w:rsidRPr="00FE5F5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Pr="00761D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br/>
      </w:r>
      <w:r w:rsidRPr="00FE5F5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Розстріляли його на світанні </w:t>
      </w:r>
      <w:r w:rsidRPr="00FE5F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E5F5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 селом у глибокім рові… </w:t>
      </w:r>
      <w:r w:rsidRPr="00FE5F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E5F5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І вставало, немов повстання, </w:t>
      </w:r>
      <w:r w:rsidRPr="00FE5F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E5F5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Ранком сонце в його крові. </w:t>
      </w:r>
      <w:r w:rsidRPr="00FE5F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Діти війни… Війна забрала в них отчий дім, материнську ласку, батьківську турботу, безхмарне дитинство і юність, а найголовніше – позбавила права жити. Не можна забути сповнені тугою їхні очі, опухлі від голоду животики, опущені в німому відчаї головки і маленькі рученята, які міцно тримали свою єдину іграшку. А скільки останків дітей, їхніх іграшок 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було розкопано після війни на подвір’ях шкіл, чи знайдено в попелі згорілих будинків. Гнів перехоплює подих при згадці про ці страшні звірства фашистів. 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F5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  <w:r w:rsidRPr="00FE5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E5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</w:t>
      </w:r>
      <w:r w:rsidRPr="00FE5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Тож давайте пом’янемо загиблих хвилиною мовчання (хвилина мовчання).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F51">
        <w:rPr>
          <w:rFonts w:ascii="Times New Roman" w:hAnsi="Times New Roman"/>
          <w:sz w:val="28"/>
          <w:szCs w:val="28"/>
          <w:lang w:val="uk-UA"/>
        </w:rPr>
        <w:t xml:space="preserve">          8 вересня 1943 року розпочалося визволення Дніпропетровської області від фашистських окупантів. Вже 10 вересня були звільнені селища Межова та Петропавлівка. Сім довгих місяців гриміли бої на фронтових дорогах Дніпропетровщини; 9 берез</w:t>
      </w:r>
      <w:r>
        <w:rPr>
          <w:rFonts w:ascii="Times New Roman" w:hAnsi="Times New Roman"/>
          <w:sz w:val="28"/>
          <w:szCs w:val="28"/>
          <w:lang w:val="uk-UA"/>
        </w:rPr>
        <w:t xml:space="preserve">ня 1944 року повністю визволено </w:t>
      </w:r>
      <w:r w:rsidRPr="00FE5F51">
        <w:rPr>
          <w:rFonts w:ascii="Times New Roman" w:hAnsi="Times New Roman"/>
          <w:sz w:val="28"/>
          <w:szCs w:val="28"/>
          <w:lang w:val="uk-UA"/>
        </w:rPr>
        <w:t>Дніпропетров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FE5F51">
        <w:rPr>
          <w:rFonts w:ascii="Times New Roman" w:hAnsi="Times New Roman"/>
          <w:sz w:val="28"/>
          <w:szCs w:val="28"/>
          <w:lang w:val="uk-UA"/>
        </w:rPr>
        <w:t>ську область.</w:t>
      </w:r>
    </w:p>
    <w:p w:rsidR="00761DC1" w:rsidRPr="00FE5F51" w:rsidRDefault="00761DC1" w:rsidP="00761D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E5F51">
        <w:rPr>
          <w:rFonts w:ascii="Times New Roman" w:hAnsi="Times New Roman"/>
          <w:sz w:val="28"/>
          <w:szCs w:val="28"/>
          <w:lang w:val="uk-UA"/>
        </w:rPr>
        <w:tab/>
        <w:t xml:space="preserve">Десятки військових частин і підрозділів брали участь у жорстоких боях. Почесне звання «Дніпропетровських» отримали 152 стрілецька дивізія, 236 стрілецька дивізія, 58 гвардійський мінометний полк, 518 гарматний та 114 зенітно-артилерійський полки, 8 моторизований понтонно-мостовий полк, 4 та 5 понтонно-мостові бригади. «Дніпропетровськими» стали 3-тя гвардійська авіаційна дивізія дальної дії та 11 гвардійська винищувальна авіаційна дивізія 17-ої повітряної армії. </w:t>
      </w:r>
    </w:p>
    <w:p w:rsidR="00761DC1" w:rsidRPr="00FE5F51" w:rsidRDefault="00761DC1" w:rsidP="00761D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E5F51">
        <w:rPr>
          <w:rFonts w:ascii="Times New Roman" w:hAnsi="Times New Roman"/>
          <w:sz w:val="28"/>
          <w:szCs w:val="28"/>
          <w:lang w:val="uk-UA"/>
        </w:rPr>
        <w:tab/>
        <w:t>Ми пам’ятаємо…</w:t>
      </w:r>
    </w:p>
    <w:p w:rsidR="00761DC1" w:rsidRPr="00FE5F51" w:rsidRDefault="00761DC1" w:rsidP="00761DC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E5F51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FE5F51">
        <w:rPr>
          <w:rFonts w:ascii="Times New Roman" w:hAnsi="Times New Roman"/>
          <w:i/>
          <w:sz w:val="28"/>
          <w:szCs w:val="28"/>
          <w:lang w:val="uk-UA"/>
        </w:rPr>
        <w:t>… Ніхто не забутий.</w:t>
      </w:r>
    </w:p>
    <w:p w:rsidR="00761DC1" w:rsidRPr="00FE5F51" w:rsidRDefault="00761DC1" w:rsidP="00761DC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E5F51">
        <w:rPr>
          <w:rFonts w:ascii="Times New Roman" w:hAnsi="Times New Roman"/>
          <w:i/>
          <w:sz w:val="28"/>
          <w:szCs w:val="28"/>
          <w:lang w:val="uk-UA"/>
        </w:rPr>
        <w:tab/>
        <w:t>На попіл ніхто не згорів.</w:t>
      </w:r>
    </w:p>
    <w:p w:rsidR="00761DC1" w:rsidRPr="00FE5F51" w:rsidRDefault="00761DC1" w:rsidP="00761DC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E5F51">
        <w:rPr>
          <w:rFonts w:ascii="Times New Roman" w:hAnsi="Times New Roman"/>
          <w:i/>
          <w:sz w:val="28"/>
          <w:szCs w:val="28"/>
          <w:lang w:val="uk-UA"/>
        </w:rPr>
        <w:tab/>
        <w:t>Солдатські портрети</w:t>
      </w:r>
    </w:p>
    <w:p w:rsidR="00761DC1" w:rsidRPr="00FE5F51" w:rsidRDefault="00761DC1" w:rsidP="00761DC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E5F51">
        <w:rPr>
          <w:rFonts w:ascii="Times New Roman" w:hAnsi="Times New Roman"/>
          <w:i/>
          <w:sz w:val="28"/>
          <w:szCs w:val="28"/>
          <w:lang w:val="uk-UA"/>
        </w:rPr>
        <w:tab/>
        <w:t>на вишитих крилах пливуть…</w:t>
      </w:r>
    </w:p>
    <w:p w:rsidR="00761DC1" w:rsidRPr="00FE5F51" w:rsidRDefault="00761DC1" w:rsidP="00761DC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E5F51">
        <w:rPr>
          <w:rFonts w:ascii="Times New Roman" w:hAnsi="Times New Roman"/>
          <w:i/>
          <w:sz w:val="28"/>
          <w:szCs w:val="28"/>
          <w:lang w:val="uk-UA"/>
        </w:rPr>
        <w:tab/>
        <w:t>І доки є пам'ять в людей</w:t>
      </w:r>
    </w:p>
    <w:p w:rsidR="00761DC1" w:rsidRPr="00FE5F51" w:rsidRDefault="00761DC1" w:rsidP="00761DC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E5F51">
        <w:rPr>
          <w:rFonts w:ascii="Times New Roman" w:hAnsi="Times New Roman"/>
          <w:i/>
          <w:sz w:val="28"/>
          <w:szCs w:val="28"/>
          <w:lang w:val="uk-UA"/>
        </w:rPr>
        <w:tab/>
        <w:t>і живуть матері,</w:t>
      </w:r>
    </w:p>
    <w:p w:rsidR="00761DC1" w:rsidRPr="00FE5F51" w:rsidRDefault="00761DC1" w:rsidP="00761DC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E5F51">
        <w:rPr>
          <w:rFonts w:ascii="Times New Roman" w:hAnsi="Times New Roman"/>
          <w:i/>
          <w:sz w:val="28"/>
          <w:szCs w:val="28"/>
          <w:lang w:val="uk-UA"/>
        </w:rPr>
        <w:tab/>
        <w:t xml:space="preserve">Допоти й сини, </w:t>
      </w:r>
    </w:p>
    <w:p w:rsidR="00761DC1" w:rsidRPr="00FE5F51" w:rsidRDefault="00761DC1" w:rsidP="00761DC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E5F51">
        <w:rPr>
          <w:rFonts w:ascii="Times New Roman" w:hAnsi="Times New Roman"/>
          <w:i/>
          <w:sz w:val="28"/>
          <w:szCs w:val="28"/>
          <w:lang w:val="uk-UA"/>
        </w:rPr>
        <w:tab/>
        <w:t>що спіткнулись об кулі, живуть…</w:t>
      </w:r>
    </w:p>
    <w:p w:rsidR="00761DC1" w:rsidRPr="00FE5F51" w:rsidRDefault="00761DC1" w:rsidP="00761D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E5F51">
        <w:rPr>
          <w:rFonts w:ascii="Times New Roman" w:hAnsi="Times New Roman"/>
          <w:sz w:val="28"/>
          <w:szCs w:val="28"/>
          <w:lang w:val="uk-UA"/>
        </w:rPr>
        <w:tab/>
      </w:r>
      <w:r w:rsidRPr="00FE5F51">
        <w:rPr>
          <w:rFonts w:ascii="Times New Roman" w:hAnsi="Times New Roman"/>
          <w:sz w:val="28"/>
          <w:szCs w:val="28"/>
          <w:lang w:val="uk-UA"/>
        </w:rPr>
        <w:tab/>
      </w:r>
      <w:r w:rsidRPr="00FE5F51">
        <w:rPr>
          <w:rFonts w:ascii="Times New Roman" w:hAnsi="Times New Roman"/>
          <w:sz w:val="28"/>
          <w:szCs w:val="28"/>
          <w:lang w:val="uk-UA"/>
        </w:rPr>
        <w:tab/>
      </w:r>
      <w:r w:rsidRPr="00FE5F51">
        <w:rPr>
          <w:rFonts w:ascii="Times New Roman" w:hAnsi="Times New Roman"/>
          <w:sz w:val="28"/>
          <w:szCs w:val="28"/>
          <w:lang w:val="uk-UA"/>
        </w:rPr>
        <w:tab/>
        <w:t>(Б.Олійник)</w:t>
      </w:r>
    </w:p>
    <w:p w:rsidR="00761DC1" w:rsidRDefault="00761DC1" w:rsidP="00761D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Дорогою ціною дісталася нам Перемога. Я знаю, що пройдуть роки, змінюватимуться люди, покоління і настане той час, коли зовсім не залишиться живих свідків того страшного лихоліття, але я впевнена, залишиться пам’ять про них, про їхні подвиги, про ту жорстоку і бездушну війну, яка забрала життя мільйонів людей, принесла лихо і горе на нашу українську землю.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 від нас усіх залежить, щоб це залишилося у пам’яті наступних поколінь. Бо без пам’яті немає майбутнього.</w:t>
      </w: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1DC1" w:rsidRPr="00FE5F51" w:rsidRDefault="00761DC1" w:rsidP="00761DC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</w:pPr>
      <w:r w:rsidRPr="00FE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F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          </w:t>
      </w:r>
      <w:r w:rsidRPr="00FE5F5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Уклонімося ж тим, хто поліг у бою… </w:t>
      </w:r>
    </w:p>
    <w:p w:rsidR="00761DC1" w:rsidRDefault="00761DC1" w:rsidP="00761D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E5F5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          </w:t>
      </w:r>
      <w:r w:rsidRPr="00FE5F5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Хто покрив рідну землю собою…</w:t>
      </w:r>
      <w:r w:rsidRPr="00FE5F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E5F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761DC1" w:rsidRDefault="00761DC1" w:rsidP="00761D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61DC1" w:rsidRDefault="00761DC1" w:rsidP="00761D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61DC1" w:rsidRDefault="00761DC1" w:rsidP="00761D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36DA8" w:rsidRPr="00761DC1" w:rsidRDefault="00036DA8">
      <w:pPr>
        <w:rPr>
          <w:lang w:val="uk-UA"/>
        </w:rPr>
      </w:pPr>
    </w:p>
    <w:sectPr w:rsidR="00036DA8" w:rsidRPr="00761DC1" w:rsidSect="00036DA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042" w:rsidRDefault="00EF2042" w:rsidP="00761DC1">
      <w:pPr>
        <w:spacing w:after="0" w:line="240" w:lineRule="auto"/>
      </w:pPr>
      <w:r>
        <w:separator/>
      </w:r>
    </w:p>
  </w:endnote>
  <w:endnote w:type="continuationSeparator" w:id="0">
    <w:p w:rsidR="00EF2042" w:rsidRDefault="00EF2042" w:rsidP="00761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5297"/>
      <w:docPartObj>
        <w:docPartGallery w:val="Page Numbers (Bottom of Page)"/>
        <w:docPartUnique/>
      </w:docPartObj>
    </w:sdtPr>
    <w:sdtContent>
      <w:p w:rsidR="00761DC1" w:rsidRDefault="00761DC1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61DC1" w:rsidRDefault="00761D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042" w:rsidRDefault="00EF2042" w:rsidP="00761DC1">
      <w:pPr>
        <w:spacing w:after="0" w:line="240" w:lineRule="auto"/>
      </w:pPr>
      <w:r>
        <w:separator/>
      </w:r>
    </w:p>
  </w:footnote>
  <w:footnote w:type="continuationSeparator" w:id="0">
    <w:p w:rsidR="00EF2042" w:rsidRDefault="00EF2042" w:rsidP="00761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DC1"/>
    <w:rsid w:val="00036DA8"/>
    <w:rsid w:val="00437675"/>
    <w:rsid w:val="00761DC1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1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1DC1"/>
  </w:style>
  <w:style w:type="paragraph" w:styleId="a5">
    <w:name w:val="footer"/>
    <w:basedOn w:val="a"/>
    <w:link w:val="a6"/>
    <w:uiPriority w:val="99"/>
    <w:unhideWhenUsed/>
    <w:rsid w:val="00761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1D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1156</Words>
  <Characters>6592</Characters>
  <Application>Microsoft Office Word</Application>
  <DocSecurity>0</DocSecurity>
  <Lines>54</Lines>
  <Paragraphs>15</Paragraphs>
  <ScaleCrop>false</ScaleCrop>
  <Company>Home</Company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2013-08-14T07:56:00Z</dcterms:created>
  <dcterms:modified xsi:type="dcterms:W3CDTF">2013-08-14T07:57:00Z</dcterms:modified>
</cp:coreProperties>
</file>