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69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BA14CC">
      <w:pPr>
        <w:rPr>
          <w:lang w:val="uk-UA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5.55pt;margin-top:14.8pt;width:468pt;height:186.05pt;z-index:-251654144" wrapcoords="1212 1219 1246 2613 415 3223 69 3658 -35 5400 -35 16548 35 18726 415 18900 2077 18900 21635 18900 21635 15677 21081 15242 20112 15155 20077 4355 19765 4006 20008 1568 1350 1219 1212 1219" adj="5665" fillcolor="#7030a0">
            <v:shadow color="#868686"/>
            <v:textpath style="font-family:&quot;Impact&quot;;v-text-kern:t" trim="t" fitpath="t" xscale="f" string="ОЙ, РОДЕ НАШ КРАСНИЙ ..."/>
            <w10:wrap type="through"/>
          </v:shape>
        </w:pict>
      </w: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BA14CC">
      <w:pPr>
        <w:rPr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0.45pt;margin-top:48.2pt;width:179.25pt;height:62.55pt;z-index:-251656192" wrapcoords="-90 -260 -90 18477 14912 20559 14912 21340 16720 21340 18798 20559 21690 18217 21690 5205 20244 4945 1898 3904 1988 2863 1446 260 1085 -260 -90 -260" fillcolor="#548dd4 [1951]">
            <v:shadow color="#868686"/>
            <v:textpath style="font-family:&quot;Times New Roman&quot;;font-size:18pt;font-weight:bold;v-text-kern:t" trim="t" fitpath="t" string="Виховна година"/>
            <w10:wrap type="through"/>
          </v:shape>
        </w:pict>
      </w: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C1151D" w:rsidRDefault="00C1151D" w:rsidP="00920D69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1151D" w:rsidRDefault="00C1151D" w:rsidP="00920D69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0D69" w:rsidRPr="00595D6F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95D6F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ОЙ, РОДЕ НАШ КРАСНИЙ ...</w:t>
      </w:r>
    </w:p>
    <w:p w:rsidR="00920D69" w:rsidRPr="00595D6F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Виховна година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нашої зустрічі - зачерпнути водиці із джерела роду нашого, звернутися до народної мудрості, вчитися по ній шанувати батьків своїх, що життя нам подарували і рідну землю, до якої приросли корінням.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сцена, прибрана в українські обереги. З боку сцени встановлено екран, де демонструються підготовлені учнями заставки з життя міста, класу. Родини учнів класу сидять у залі за столиками.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Родина, родина - від батька й до сина,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Від матері доньці добро передам.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Родина, родина - це вся Україна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З глибоким корінням, з високим гіллям.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Звуч</w:t>
      </w:r>
      <w:r>
        <w:rPr>
          <w:rFonts w:ascii="Times New Roman" w:hAnsi="Times New Roman" w:cs="Times New Roman"/>
          <w:sz w:val="24"/>
          <w:szCs w:val="24"/>
          <w:lang w:val="uk-UA"/>
        </w:rPr>
        <w:t>ить пісня «Ой, роде наш красний!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 полі калина,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 полі червона.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Хорошенько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цвіте. </w:t>
      </w:r>
    </w:p>
    <w:p w:rsidR="00920D69" w:rsidRPr="001D5358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53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Приспів: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Ой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, роде наш красний,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Роде наш прекрасний.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Не цураймося, признаваймося,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Бо багацько нас є.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 перший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цвіточок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 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То рідний батенько.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Хорошенько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цвіте.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1D5358">
        <w:rPr>
          <w:rFonts w:ascii="Times New Roman" w:hAnsi="Times New Roman" w:cs="Times New Roman"/>
          <w:i/>
          <w:sz w:val="24"/>
          <w:szCs w:val="24"/>
          <w:lang w:val="uk-UA"/>
        </w:rPr>
        <w:t>Приспів.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 другий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цвіточок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 рідненька ненька.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Хорошенько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цвіте.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1D5358">
        <w:rPr>
          <w:rFonts w:ascii="Times New Roman" w:hAnsi="Times New Roman" w:cs="Times New Roman"/>
          <w:i/>
          <w:sz w:val="24"/>
          <w:szCs w:val="24"/>
          <w:lang w:val="uk-UA"/>
        </w:rPr>
        <w:t>Приспів.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третій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цвіточок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Рідна сторононька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Хорошенько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цвіте.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1D5358">
        <w:rPr>
          <w:rFonts w:ascii="Times New Roman" w:hAnsi="Times New Roman" w:cs="Times New Roman"/>
          <w:i/>
          <w:sz w:val="24"/>
          <w:szCs w:val="24"/>
          <w:lang w:val="uk-UA"/>
        </w:rPr>
        <w:t>Приспів.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1D5358">
        <w:rPr>
          <w:rFonts w:ascii="Times New Roman" w:hAnsi="Times New Roman" w:cs="Times New Roman"/>
          <w:b/>
          <w:sz w:val="24"/>
          <w:szCs w:val="24"/>
          <w:lang w:val="uk-UA"/>
        </w:rPr>
        <w:t>Учні.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Ми хочемо радо привітати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Бабусь з дідусями, сестер, братів.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Ну і, звичайно, наших любих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дорогих усім батьків.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Отож зібралися ми нині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 святі нашім гомінкім,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Щоб поклонитися родині.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побажати щастя всім. </w:t>
      </w:r>
    </w:p>
    <w:p w:rsidR="00920D69" w:rsidRPr="00595D6F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Звучить мелодія пісні «Родина» (слова В. Крищенка; музика О. Злотника), співають діти разом з батьками.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Може, в житті хтось принаду підкине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 чарівних і звабливих очах ...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Тільки родина, як зірка єдина,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Твій порятунок, надійний причал.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Ні, не шукай в своєму серці причину,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Якщо зневіра тебе обпече ...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Тільки родина у прикру годину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Схилить надію тобі на плече. </w:t>
      </w:r>
    </w:p>
    <w:p w:rsidR="00920D69" w:rsidRPr="001D5358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53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Приспів: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Родина, родина - від батька й до сина,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Від матері доньці добро передам.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Родина, родина - це вся Україна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глибоким корінням, з високим гіллям.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 морі спокуси є хвилі великі,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 не забудь у захопленні ти,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 лиш родина - бальзамові ліки,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Ліки від старості і самоти.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Все відцвітає, жовкне і гине,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Вітром розноситься, ніби сміття ...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Тільки родина, як вічна зернина,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 невмирущому полі життя. </w:t>
      </w:r>
    </w:p>
    <w:p w:rsidR="00920D69" w:rsidRPr="001D5358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53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Приспів.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>Учні.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Батьки і діти! Діти і батьки!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Нероздільне і довічне коло.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Ми засіваємо житейське поле,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не на день минущий - на віки!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Між нас не ляжуть вирвами роки,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Бо наша кров пул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ьсу є в нашій долі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Батьки і діти, діти і батьки!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Нам нічого ділить на спільнім полі.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Оцих тополь приречений кортеж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Довічно супроводить Україну,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традиційні верби, і калина -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Все батьківське, але й синівське теж!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Все наше 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від росинки на вікні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вічної Тарасової муки –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Передаю синам своїм і внукам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не на день минущий - на віки! </w:t>
      </w:r>
    </w:p>
    <w:p w:rsidR="00920D69" w:rsidRDefault="00920D69" w:rsidP="00920D69">
      <w:pPr>
        <w:pStyle w:val="a3"/>
        <w:spacing w:line="20" w:lineRule="atLeast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(Б. Олійник.)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>Учні.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Найдорожче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усього в світі найдорожче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Своя сім'я і власний рід.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Бо навіть предків рідних мощі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Оберігають нас від бід.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Вони уважно з того світу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(Нема, повірте, небуття)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Спостерігають, як їх діти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Ідуть дорогою життя.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то з'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являються тихенько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 підсвідомості, у сні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Бабуся, батько, рідна ненька,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Бувають радісні й сумні!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Якщо нам добре, то радіють.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щось не так - вони в журбі,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Завжди підтримати уміють,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Допомогти в біді тобі.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Ми це не завжди помічаємо,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 у житті воно так є,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Коли ми добре пам'ятаємо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Родинне вогнище своє.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Якщо шануємо і множимо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Свою сім'ю і родовід,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То передати дітям зможемо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Цю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шану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в спадок - заповіт.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Бо без сім'ї і свого роду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(Такий закон Всевишній дав!)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Немає нації, народу,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Немає жодної з держав. </w:t>
      </w:r>
    </w:p>
    <w:p w:rsidR="00920D69" w:rsidRDefault="00920D69" w:rsidP="00920D69">
      <w:pPr>
        <w:pStyle w:val="a3"/>
        <w:spacing w:line="20" w:lineRule="atLeast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(В. Вітренко) </w:t>
      </w:r>
    </w:p>
    <w:p w:rsidR="00920D69" w:rsidRPr="00595D6F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Звучить пісня «Рушничок».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. Є скарби, заховані в землю, а є такі, що розташовані на поверхні і передаються з покоління в покоління, чаруючи людську душу.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До таких скарбів належить пам'ять роду, його звичаї, традиції, прадідівська молитва любові і доброти, прощення і прагнення до кращого життя, що віками лине у зоряне небо предків і щораз повертається через небесні ворота до новонароджених душ-дітей.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Мамина пісня, батьківська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хата, бабусина вишиванка, діду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сева казка, пожухлий від часу лист-трикутник - все це наша родословна пам'ять. Наші символи, наша історія, може погана й сумна, але в основі своїй велична і все стверджувальна. Не вивітрити з пам'яті, зберегти ці символи людського духу від забуття і байдужості - наше головне завдання.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Отож і мета нашої зустрічі - зачерпнути водиці із джерела роду нашого, звернутися до народної мудрості, вчитися по ній шанувати батьків своїх, що життя нам подару</w:t>
      </w:r>
      <w:r>
        <w:rPr>
          <w:rFonts w:ascii="Times New Roman" w:hAnsi="Times New Roman" w:cs="Times New Roman"/>
          <w:sz w:val="24"/>
          <w:szCs w:val="24"/>
          <w:lang w:val="uk-UA"/>
        </w:rPr>
        <w:t>вали, і рідну землю, до якої пр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иросли корінням.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Найдовша і найважча дорога - дорога в життя, у великий світ, який бере початок з материнського серця. Через усе життя протоптана босоногим дитинством та перша стежина, що озивається в пам'яті дзвоном чистих криниць, теплими та студеними росами, скрипом хвіртки, хатнім порогом, звивистою річкою, ставком та городом, обсадженим вербами. Усі стежки-дороги, пройдені в житті; всі думки, які линуть на тих шляхах-дорогах, перетинають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ся з першою стежиною. А на ній - 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одвічний голос материнської душі, який думою-піснею озивається до сина-сокола, до донечки-зіроньки. З надією, смутком і сподіваннями мати-матуся завжди дарує своїй дитині в дорогу науку жити по-божому, вишитий рушник-оберіг, хліб-сіль та сорочку-вишиванку з червоними і чорними нитками. А собі залишає посаджені біля хати чорнобривці, щоб не загубився по усіх тих дорогах-стежках слід родоводу, щоб не потьмарився.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Дерево не може бути без коріння, а людина - без роду. Кожен родовід - це окрема книга життя. </w:t>
      </w:r>
    </w:p>
    <w:p w:rsidR="00920D69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D7809">
        <w:rPr>
          <w:rFonts w:ascii="Times New Roman" w:hAnsi="Times New Roman" w:cs="Times New Roman"/>
          <w:b/>
          <w:sz w:val="24"/>
          <w:szCs w:val="24"/>
          <w:lang w:val="uk-UA"/>
        </w:rPr>
        <w:t>Берегиня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Передайте вікам: є слова, що не знають загину,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не блідне за плином епох ї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 прозора блакить.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 вклоняюся древньому слову батьків - Берегиня,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 принаду свою зберегло на скрижалях століть.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 обрусах життя візерунком квіток материнки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Ми покликані вишити знову забуті слова.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Віднайдіть їх, прошу, на пошерхлих листках у прискринку,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Бо У них - наша совість, і слава, і пам'ять жива!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Ми всотуємо з ними повагу до отчого краю.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ї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 мелодіях линуть октави минулих віків.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Скільки див на землі, але більшого дива не знаю,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бентежне і чисте відродження музики слів.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Передайте вікам ті слова, що не знали руїни,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Не маліє за гонами літ їх безмежна глибінь.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Бачу в кожному з них милий образ моєї Вкраїни,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Чую голос землі і прийдешні пісні поколінь.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(Після закінчення пісні виносять запалені свічки на столики, де сидять батьки.)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Учитель.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У кожну оселю Берегиня приносить священний небесний вогонь, який стає оберегом непорушної та глибокої вірності подружжя.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Боронь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, Боже, щоб згас родинний вогонь! </w:t>
      </w:r>
    </w:p>
    <w:p w:rsidR="00920D69" w:rsidRPr="00D922A6" w:rsidRDefault="00920D69" w:rsidP="00920D69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 молодій сім'ї Берегиня дбає про лад у хатньому господарстві, щоб дружина переймалася своїм чоловіком, а чоловік піклувався про свою кохану. </w:t>
      </w:r>
    </w:p>
    <w:p w:rsidR="00920D69" w:rsidRPr="00D922A6" w:rsidRDefault="00920D69" w:rsidP="00920D69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 тільки Берегиня бачить, що вогонь кохання от-от згасне, буває, підкине в нього галузочку і чарівно усміхнеться. Тоді в засмучених душах знову спалахує вогонь, а серцях - лагідне тепло і невичерпна ласка. </w:t>
      </w:r>
    </w:p>
    <w:p w:rsidR="00920D69" w:rsidRPr="00D922A6" w:rsidRDefault="00920D69" w:rsidP="00920D69">
      <w:pPr>
        <w:pStyle w:val="a3"/>
        <w:spacing w:line="20" w:lineRule="atLeast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Сумує Берегиня над згаслим багаттям тієї родини, яка не вберегла вогнища у своєму помешканні.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таку оселю приходить біда. От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чому слід ревно оберігати родинний вогонь. Тоді в хаті завжди буде материнське тепло, батькова турбота, ростимуть щасливі діти і лунатиме пісня.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Звучить пісня « Чорнобривці» у виконанні дівчат.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540BCE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Чорнобривці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Чорнобривців насіяла мати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 моїм світанковім краю,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 й навчила веснянки співати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Про квітучу надію свою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Приспів: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на ті чорнобривці погляну, </w:t>
      </w:r>
    </w:p>
    <w:p w:rsidR="00920D69" w:rsidRPr="001D7809" w:rsidRDefault="00920D69" w:rsidP="00920D69">
      <w:pPr>
        <w:pStyle w:val="a3"/>
        <w:spacing w:line="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Бачу матір стареньку.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Бачу руки твої, моя мамо,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Твою ласку я чую, рідненька.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 розлуки та зустрічі знаю.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Бачив я у чужій стороні.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Чорнобривці із рідного краю,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 насіяла ти навесні.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Приспів.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Прилітають до нашого поля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Із далеких країв журавлі.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Розквітають і квіти і доля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 моїй українській землі. </w:t>
      </w: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Дівчатка.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А жін</w:t>
      </w:r>
      <w:r>
        <w:rPr>
          <w:rFonts w:ascii="Times New Roman" w:hAnsi="Times New Roman" w:cs="Times New Roman"/>
          <w:sz w:val="24"/>
          <w:szCs w:val="24"/>
          <w:lang w:val="uk-UA"/>
        </w:rPr>
        <w:t>ка в світ приходить для любові!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Любити маму - поки ще мала.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Люби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ти ляльку - тільки підросла.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коли вперше вийшла за поріг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Любити небо і м'який моріг,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Дім батьківський і квіти чорноброві,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Бо жінка в світ приходить для любові.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Росте вона, росте її любов,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Ростуть ї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ї бажання і надії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от приходять роки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молодії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по землі вона не йде - несеться,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Сторожко прислухаючись до серця,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 в дзвоні міст чи шелесті дібров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Підкаже їй: прийшла твоя любов!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Це ж та любов, що перша і остання!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Такої ще ні в кого не було!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До неї підступить не сміє зло!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Вона твоя! Вона лишень твоя!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Тобі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на сотню років стане!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Це ж та любов, що перша і остання.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І відшумів весільний водограй.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 знову - як же світу не радіти,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Коли народжуються в тебе діти!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ночі всі недоспані - дарма,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Коли воно лепече вперше: - Ма!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 свята, і в серці в тебе рай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Хоч відшумів весільний водограй.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попливуть літа, літа, літа.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Усіх годуєш, хоч сама голодна.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часом нерви стримати не годна.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 будеш захищати, як в бою,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ту домашню каторгу свою,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Хоч сум торкає очі і уста,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І хоч пливуть літа ... літа ... літа ...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Але якби все те почати знов?!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Адже той борщ щоденний - то любов,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Сорочка, чисто випрана, - любов,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ночі, що не спала ти, - любов,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квіти, що посіяла, - любов,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очі правнуків ясні - любов,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Вся Україна - то твоя любов.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Все так було б, якби почати знов.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Жіноча доля в світі - це любов. </w:t>
      </w:r>
    </w:p>
    <w:p w:rsidR="00920D69" w:rsidRPr="00D922A6" w:rsidRDefault="00920D69" w:rsidP="00920D69">
      <w:pPr>
        <w:pStyle w:val="a3"/>
        <w:spacing w:line="20" w:lineRule="atLeast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(Г.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Гордасевич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Звучить у виконанні учнів, переодягнених у малечу, пісенька </w:t>
      </w:r>
      <w:proofErr w:type="spellStart"/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>мамоннтеняти</w:t>
      </w:r>
      <w:proofErr w:type="spellEnd"/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із </w:t>
      </w:r>
      <w:proofErr w:type="spellStart"/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>мультика</w:t>
      </w:r>
      <w:proofErr w:type="spellEnd"/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Проводиться конкурс для батькі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«Відгадай за піснею назву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мул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>ьтика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>(звучать фонограми з мультфільмів).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Учитель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. Подивіться в очі ваших батьків.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 чи задумувались ви над тим, що недобре слово залишає в душі матері подряпинку, вибілює коси, розсипає зморшки по чолі?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Пам'ятайте про це, коли переходите вулицю, купаєтеся у річці, катаєтеся на велосипеді, коли виконуєте будь-якусь справу.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Учитель.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Бережіть материнське серце.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Бо воно, як воскова свічка.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гнoт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маленьке сонце,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Ніжне й тепле, але не вічне.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Коли спокій і радість у хаті,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То горить воно рівно і тихо.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прикута пташка крилата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Стрепенеться, віщуючи лихо.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Затуліть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теє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серце ніжне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Од вітрів забуття й тривоги,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Каяття принесіть їй, хоч пізнє,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утріть гіркі сльози знемоги.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Розсипа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серце мами проміння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 пелюстки долонь дівочих,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Тихо скапує нам на сумління,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Зазирає, мов совість в очі. </w:t>
      </w:r>
    </w:p>
    <w:p w:rsidR="00920D69" w:rsidRPr="00D922A6" w:rsidRDefault="00920D69" w:rsidP="00920D69">
      <w:pPr>
        <w:pStyle w:val="a3"/>
        <w:spacing w:line="20" w:lineRule="atLeast"/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(М. Дзюба.)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Хлопці.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Дякую Вам, мамо, за перший скарб - пісні над колискою.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Бо з. ними ми сильні. Бо з Вашої пісні й любові ми прийшли у світ, бо </w:t>
      </w:r>
      <w:r>
        <w:rPr>
          <w:rFonts w:ascii="Times New Roman" w:hAnsi="Times New Roman" w:cs="Times New Roman"/>
          <w:sz w:val="24"/>
          <w:szCs w:val="24"/>
          <w:lang w:val="uk-UA"/>
        </w:rPr>
        <w:t>піс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ня Ваша була першою моєю скрипкою. Доки співає мати, доти буде на землі Україна.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Дякую Вам, мамо, за другий скарб - рідну мову. Вона вперше засвітилася мені у Вашому слові.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Дякую вам, мамо, за третій скарб - молитву до Бога.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Дякуємо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Вам, мамо і. тату. За р</w:t>
      </w:r>
      <w:r>
        <w:rPr>
          <w:rFonts w:ascii="Times New Roman" w:hAnsi="Times New Roman" w:cs="Times New Roman"/>
          <w:sz w:val="24"/>
          <w:szCs w:val="24"/>
          <w:lang w:val="uk-UA"/>
        </w:rPr>
        <w:t>адість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uk-UA"/>
        </w:rPr>
        <w:t>сльозу, за слово і молитву, за пісню і ласку, за святість думки і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тайну любові, за ясний і тихий світ добра у нашій хаті. </w:t>
      </w:r>
    </w:p>
    <w:p w:rsidR="00920D69" w:rsidRPr="00D922A6" w:rsidRDefault="00920D69" w:rsidP="00920D69">
      <w:pPr>
        <w:pStyle w:val="a3"/>
        <w:spacing w:line="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(Я.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Гоян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Учитель.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Кажуть, батько й мати - два лебедині крила нашого життя.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Учні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(перевдягнуті в малечу).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Кажуть, я мала вередувала,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акала частенько і дарма.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 руках у тата засинала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вночі татусь мороку добру мав.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хворів я, мама наді мною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Примовляла тихо: «Боже мій!»,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 татусь холодною водою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Обтирав мене, щоб я не був слабий.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У суботу тато прибирає,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Добре знає діло він своє.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Миє все, підлогу натирає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Вихідний матусі втомленій дає.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 як свято радісне стрічаємо,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Цілий день разом гуляємо: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Спортом ми займаємось,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Або в гості до бабусі ідемо.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коли татусь відпочиває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Кожен з нас стихає і мовчить,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Нам він потім книжку почитає,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Або грати в шахи нас навчить.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Діти мріють, ласкою зігріті,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Щоб ніколи не було біди,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Щоб були рідніші в цілім світі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Тато й мама з нами поруч назавжди!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виконанні учнів, перевдягнутих у малечу, звучить жартівлива пісенька «Про папу». </w:t>
      </w: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b/>
          <w:sz w:val="24"/>
          <w:szCs w:val="24"/>
          <w:lang w:val="uk-UA"/>
        </w:rPr>
        <w:t>Хлопці.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Дай мені, тату, твоєї сили,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Світу твого і хмільної долі,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Щоб моє слово ницих косило,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Щоб піднімало братів з печалі.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Дай мені твого палючого перцю,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Твого вогню, і зваби, й огуди.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Друзів твоїх я візьму до серця,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 ворогів твоїх - не забуду.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Дай мені, тату, твої тривоги,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Ніжність твою і крицеву волю.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Хай мені ляжуть твої дороги,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Хай твоя випаде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важкая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доля.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Хай над тобою - зоря з адамашку,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Небо - наміткою голубою.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Будемо знати, як мені важко,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Тільки у двох ми з тобою ... </w:t>
      </w:r>
    </w:p>
    <w:p w:rsidR="00920D69" w:rsidRPr="00540BCE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40B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Виходить дівчинка у білій хустинці з образом Божої Матері в руках.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Помолюся за того, хто вгорі,-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Хай розвіється сум ї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 і страх,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Хай одужують кволі і хворі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І терни</w:t>
      </w:r>
      <w:r>
        <w:rPr>
          <w:rFonts w:ascii="Times New Roman" w:hAnsi="Times New Roman" w:cs="Times New Roman"/>
          <w:sz w:val="24"/>
          <w:szCs w:val="24"/>
          <w:lang w:val="uk-UA"/>
        </w:rPr>
        <w:t>стим не буде ї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 шлях.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Помолюся за грішних у зраді,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Хай простяться гріхи ї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 усі,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Хай ніхто і ніколи не падає,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Хто в любові живе і красі.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Помолюся за тих, хто в безвір'ї,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Мов незрячий, у світі живе,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Хто не знає любові й надії,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Хто ще шляхом неправедних йде.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Хай молитва моя між зірками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За всіх нас, як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спо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кута, летить.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 найперше за батька і маму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Буду щиро я Бога просить: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«Дай Їм щастя! І дай їм здоров'я!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Дай всього, що бажаю й собі.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Хай всім розумом, серцем, любов'ю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душею належить Тобі!» </w:t>
      </w:r>
    </w:p>
    <w:p w:rsidR="00920D69" w:rsidRPr="00D922A6" w:rsidRDefault="00920D69" w:rsidP="00920D69">
      <w:pPr>
        <w:pStyle w:val="a3"/>
        <w:spacing w:line="20" w:lineRule="atLeast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(Ф.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Млинченко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.)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>Учитель.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огнівись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і не візьми за зле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Батьківський докір і пересторогу.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Прийди з дороги стомленим,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Але щасливим, що вернувся із дороги.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Переступи через розлуки біль ...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Вклонись порогам батько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вої хати,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Де все твоє: і мамин хліб, і хміль,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І та сльоза, що зронить в щасті мати. </w:t>
      </w:r>
    </w:p>
    <w:p w:rsidR="00920D69" w:rsidRDefault="00920D69" w:rsidP="00920D69">
      <w:pPr>
        <w:pStyle w:val="a3"/>
        <w:spacing w:line="20" w:lineRule="atLeast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(Б. Радиш.) </w:t>
      </w:r>
    </w:p>
    <w:p w:rsidR="00920D69" w:rsidRPr="00595D6F" w:rsidRDefault="00920D69" w:rsidP="00920D69">
      <w:pPr>
        <w:pStyle w:val="a3"/>
        <w:spacing w:line="2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Звучить фінальна пісня у виконанні учнів.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Нам затишно й добре з вами.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Хоч дорослими вже стали,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Та батьки завжди потрібні.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Тож віддячити хотіли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на свято запросили –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«У родиннім колі» з вами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Щоб побачили ще раз,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ми любим щиро вас.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 повітря, ви потрібні.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Ой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, які батьки у нас,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Які батьки у нас!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нам пощастило!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Рік за роком пролітали,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Ми росли і підростали.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же ви цього бажали,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Були з нами, тата й мами!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Дружно поряд крокували,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завжди підтримку мали,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к же нам всім пощастило,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Що в такій сім'ї росли ми, </w:t>
      </w:r>
    </w:p>
    <w:p w:rsidR="00920D69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Сповненій теплом й любов'ю.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Ой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, які батьки у нас.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Які батьки у нас!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Як нам пощастило! 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95D6F">
        <w:rPr>
          <w:rFonts w:ascii="Times New Roman" w:hAnsi="Times New Roman" w:cs="Times New Roman"/>
          <w:b/>
          <w:sz w:val="24"/>
          <w:szCs w:val="24"/>
          <w:lang w:val="uk-UA"/>
        </w:rPr>
        <w:t>Учитель.</w:t>
      </w:r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 Сім'я - святиня людського духу, благородних людських </w:t>
      </w:r>
      <w:proofErr w:type="spellStart"/>
      <w:r w:rsidRPr="00D922A6">
        <w:rPr>
          <w:rFonts w:ascii="Times New Roman" w:hAnsi="Times New Roman" w:cs="Times New Roman"/>
          <w:sz w:val="24"/>
          <w:szCs w:val="24"/>
          <w:lang w:val="uk-UA"/>
        </w:rPr>
        <w:t>почутгів</w:t>
      </w:r>
      <w:proofErr w:type="spellEnd"/>
      <w:r w:rsidRPr="00D922A6">
        <w:rPr>
          <w:rFonts w:ascii="Times New Roman" w:hAnsi="Times New Roman" w:cs="Times New Roman"/>
          <w:sz w:val="24"/>
          <w:szCs w:val="24"/>
          <w:lang w:val="uk-UA"/>
        </w:rPr>
        <w:t xml:space="preserve">, це невсипуща хранителька національних звичаїв і традицій, пам'яті предків. </w:t>
      </w:r>
    </w:p>
    <w:p w:rsidR="00920D69" w:rsidRPr="00D922A6" w:rsidRDefault="00920D69" w:rsidP="00920D69">
      <w:pPr>
        <w:pStyle w:val="a3"/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22A6">
        <w:rPr>
          <w:rFonts w:ascii="Times New Roman" w:hAnsi="Times New Roman" w:cs="Times New Roman"/>
          <w:sz w:val="24"/>
          <w:szCs w:val="24"/>
          <w:lang w:val="uk-UA"/>
        </w:rPr>
        <w:t>Людина є смертною. Але рід, родина - безсмертні.</w:t>
      </w:r>
    </w:p>
    <w:p w:rsidR="00920D69" w:rsidRPr="00D922A6" w:rsidRDefault="00920D69" w:rsidP="00920D69">
      <w:pPr>
        <w:pStyle w:val="a3"/>
        <w:spacing w:line="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920D69" w:rsidRDefault="00920D69">
      <w:pPr>
        <w:rPr>
          <w:lang w:val="uk-UA"/>
        </w:rPr>
      </w:pPr>
    </w:p>
    <w:p w:rsidR="00AC5291" w:rsidRPr="00920D69" w:rsidRDefault="00AC5291">
      <w:pPr>
        <w:rPr>
          <w:lang w:val="uk-UA"/>
        </w:rPr>
      </w:pPr>
    </w:p>
    <w:sectPr w:rsidR="00AC5291" w:rsidRPr="00920D69" w:rsidSect="00920D69">
      <w:pgSz w:w="11906" w:h="16838"/>
      <w:pgMar w:top="709" w:right="850" w:bottom="568" w:left="1701" w:header="708" w:footer="708" w:gutter="0"/>
      <w:pgBorders w:display="firstPage" w:offsetFrom="page">
        <w:top w:val="snowflakeFancy" w:sz="31" w:space="24" w:color="548DD4" w:themeColor="text2" w:themeTint="99"/>
        <w:left w:val="snowflakeFancy" w:sz="31" w:space="24" w:color="548DD4" w:themeColor="text2" w:themeTint="99"/>
        <w:bottom w:val="snowflakeFancy" w:sz="31" w:space="24" w:color="548DD4" w:themeColor="text2" w:themeTint="99"/>
        <w:right w:val="snowflakeFancy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D69"/>
    <w:rsid w:val="00920D69"/>
    <w:rsid w:val="00AC5291"/>
    <w:rsid w:val="00BA14CC"/>
    <w:rsid w:val="00C1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0D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0D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2031</Words>
  <Characters>11580</Characters>
  <Application>Microsoft Office Word</Application>
  <DocSecurity>0</DocSecurity>
  <Lines>96</Lines>
  <Paragraphs>27</Paragraphs>
  <ScaleCrop>false</ScaleCrop>
  <Company>Microsoft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2010-01-14T18:02:00Z</cp:lastPrinted>
  <dcterms:created xsi:type="dcterms:W3CDTF">2010-01-14T17:58:00Z</dcterms:created>
  <dcterms:modified xsi:type="dcterms:W3CDTF">2016-08-31T11:02:00Z</dcterms:modified>
</cp:coreProperties>
</file>